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5CB" w:rsidRDefault="001B35CB" w:rsidP="001B3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1B35CB">
        <w:rPr>
          <w:rFonts w:ascii="Times New Roman" w:hAnsi="Times New Roman" w:cs="Times New Roman"/>
          <w:b/>
          <w:bCs/>
          <w:sz w:val="28"/>
          <w:szCs w:val="28"/>
        </w:rPr>
        <w:t>оказатели</w:t>
      </w:r>
    </w:p>
    <w:p w:rsidR="00B456FA" w:rsidRPr="001B35CB" w:rsidRDefault="001B35CB" w:rsidP="001B35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35C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муниципального бюджетного учреждения дополнительного образования </w:t>
      </w:r>
      <w:r>
        <w:rPr>
          <w:rFonts w:ascii="Times New Roman" w:hAnsi="Times New Roman" w:cs="Times New Roman"/>
          <w:b/>
          <w:bCs/>
          <w:sz w:val="28"/>
          <w:szCs w:val="28"/>
        </w:rPr>
        <w:t>«Ц</w:t>
      </w:r>
      <w:r w:rsidRPr="001B35CB">
        <w:rPr>
          <w:rFonts w:ascii="Times New Roman" w:hAnsi="Times New Roman" w:cs="Times New Roman"/>
          <w:b/>
          <w:bCs/>
          <w:sz w:val="28"/>
          <w:szCs w:val="28"/>
        </w:rPr>
        <w:t>ентр дополнительного образования одаренных детей – малая акад</w:t>
      </w:r>
      <w:r>
        <w:rPr>
          <w:rFonts w:ascii="Times New Roman" w:hAnsi="Times New Roman" w:cs="Times New Roman"/>
          <w:b/>
          <w:bCs/>
          <w:sz w:val="28"/>
          <w:szCs w:val="28"/>
        </w:rPr>
        <w:t>емия наук школьников», подлежащие</w:t>
      </w:r>
      <w:r w:rsidRPr="001B35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35CB">
        <w:rPr>
          <w:rFonts w:ascii="Times New Roman" w:hAnsi="Times New Roman" w:cs="Times New Roman"/>
          <w:b/>
          <w:bCs/>
          <w:sz w:val="28"/>
          <w:szCs w:val="28"/>
        </w:rPr>
        <w:t>самообследованию</w:t>
      </w:r>
      <w:proofErr w:type="spellEnd"/>
      <w:r w:rsidR="00B4172A">
        <w:rPr>
          <w:rFonts w:ascii="Times New Roman" w:hAnsi="Times New Roman" w:cs="Times New Roman"/>
          <w:b/>
          <w:bCs/>
          <w:sz w:val="28"/>
          <w:szCs w:val="28"/>
        </w:rPr>
        <w:t>, 202</w:t>
      </w:r>
      <w:r w:rsidR="0078690F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C5BA0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B456FA" w:rsidRDefault="00B456FA" w:rsidP="00B456F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-2091" w:type="dxa"/>
        <w:tblCellMar>
          <w:left w:w="0" w:type="dxa"/>
          <w:right w:w="0" w:type="dxa"/>
        </w:tblCellMar>
        <w:tblLook w:val="0000"/>
      </w:tblPr>
      <w:tblGrid>
        <w:gridCol w:w="957"/>
        <w:gridCol w:w="7186"/>
        <w:gridCol w:w="2163"/>
      </w:tblGrid>
      <w:tr w:rsidR="00B456FA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6FA" w:rsidRDefault="00B456FA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6FA" w:rsidRDefault="00B456FA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6FA" w:rsidRDefault="00B456FA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</w:tr>
      <w:tr w:rsidR="00B456FA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6FA" w:rsidRDefault="00B456FA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6FA" w:rsidRDefault="00B456FA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56FA" w:rsidRDefault="00B456FA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учащихся,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2A33CE" w:rsidRDefault="00CB170D" w:rsidP="00B802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</w:t>
            </w:r>
            <w:r w:rsidR="00B802F0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дошкольного возраста (3-7 лет)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B802F0" w:rsidP="00832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младшего школьного возраста (7-11 лет)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B802F0" w:rsidP="00832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91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среднего школьного возраста (11-15 лет)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2A33CE" w:rsidRDefault="00B802F0" w:rsidP="00832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139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старшего школьного возраста (15-17 лет)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2A33CE" w:rsidRDefault="00B802F0" w:rsidP="00832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127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учащихся, обучающихся по образовательным программам по договорам об оказании платных образовательных услуг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AA1019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занимающихся в 2-х и более объединениях (кружках, секциях, клубах), в общей численности учащихся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EA6C06" w:rsidP="00EA6C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D6A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21,1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AB169E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DB361B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B361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 для детей с выдающимися способностями, в общей численности учащихся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B802F0" w:rsidP="00B8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B802F0" w:rsidP="00B8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3241E">
              <w:rPr>
                <w:rFonts w:ascii="Times New Roman" w:hAnsi="Times New Roman" w:cs="Times New Roman"/>
                <w:sz w:val="24"/>
                <w:szCs w:val="24"/>
              </w:rPr>
              <w:t>/0%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с ограниченными возможностями здоровья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B802F0" w:rsidP="00AF39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Дети-сироты, дети, оставшиеся без попечения родителей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B802F0" w:rsidP="00B80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Дети-мигранты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1.6.4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Дети, попавшие в трудную жизненную ситуацию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1.7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занимающихся учебно-исследовательской, проектной деятельностью, в общей численности учащихся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A96C47" w:rsidP="00A96C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59,4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36,7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754B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B9C" w:rsidRPr="00754B9C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7,1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учащихся-победителей и призеров массовых мероприятий (конкурсы, соревнования, фестивали, конференции), в общей численности учащихся,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C662C" w:rsidP="00CC6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55,3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RPr="00754B9C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1.9.2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18,1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2,2 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1.9.5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54B9C" w:rsidRDefault="00256448" w:rsidP="00256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15,3</w:t>
            </w:r>
            <w:r w:rsidR="00CB170D" w:rsidRPr="00754B9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участвующих в образовательных и социальных проектах, в общей численности учащихся,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уровня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уровня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Межрегионального уровня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Федерального уровня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1.10.5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Международного уровня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массовых мероприятий, проведенных образовательной организацией,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83241E" w:rsidP="00AB1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муниципальном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AB1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региональном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83241E" w:rsidRDefault="0083241E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межрегиональном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83241E" w:rsidRDefault="0083241E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федеральном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AB169E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1.11.5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международном уровне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AB169E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педагогических работников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FB3560" w:rsidP="00AB1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FB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5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8324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B3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3241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35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FB3560" w:rsidP="0083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/ 94,1%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83241E" w:rsidP="00FB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FB3560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1.16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FB3560" w:rsidP="00FB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/5,8</w:t>
            </w:r>
            <w:r w:rsidR="008324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1.17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E463C6" w:rsidRDefault="00CB170D" w:rsidP="00FB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63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B35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463C6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E463C6" w:rsidRPr="00E46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B3560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Pr="00E463C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1.17.1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83241E" w:rsidP="00FB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E463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B35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1.17.2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FB3560" w:rsidP="00FB3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1.18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</w:p>
          <w:p w:rsidR="00CB170D" w:rsidRPr="001B692C" w:rsidRDefault="00CB170D" w:rsidP="001B692C">
            <w:pPr>
              <w:tabs>
                <w:tab w:val="left" w:pos="1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1.18.1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5 лет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6A1817" w:rsidP="00AB16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5D3C37">
              <w:rPr>
                <w:rFonts w:ascii="Times New Roman" w:hAnsi="Times New Roman" w:cs="Times New Roman"/>
                <w:sz w:val="24"/>
                <w:szCs w:val="24"/>
              </w:rPr>
              <w:t>5,8%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1.18.2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Свыше 30 лет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5D3C37" w:rsidP="005D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47,1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1.19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5D3C37" w:rsidP="005D3C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1.20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FB3F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/2</w:t>
            </w:r>
            <w:r w:rsidR="00FB3FE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3F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1B283A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B283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педагогических и </w:t>
            </w:r>
            <w:r w:rsidRPr="001B28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административно-хозяйственных работников, прошедших за </w:t>
            </w:r>
            <w:r w:rsidRPr="00DB361B">
              <w:rPr>
                <w:rFonts w:ascii="Times New Roman" w:hAnsi="Times New Roman" w:cs="Times New Roman"/>
                <w:sz w:val="24"/>
                <w:szCs w:val="24"/>
              </w:rPr>
              <w:t>последние 5 лет повышение квалификации/</w:t>
            </w:r>
            <w:r w:rsidRPr="001B283A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работников, </w:t>
            </w:r>
            <w:proofErr w:type="gramEnd"/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E463C6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477B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ПК/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477B37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1.22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1F12B6" w:rsidP="001F12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публикаций, подготовленных педагогическими работниками образовательной организации: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5A0A44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1.23.1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3 года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7972BA" w:rsidRDefault="004D244A" w:rsidP="00E46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B170D" w:rsidRPr="007972BA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 w:rsidR="00E463C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1.23.2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отчетный период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4D244A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93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Инфраструктура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44A">
              <w:rPr>
                <w:rFonts w:ascii="Times New Roman" w:hAnsi="Times New Roman" w:cs="Times New Roman"/>
                <w:sz w:val="24"/>
                <w:szCs w:val="24"/>
              </w:rPr>
              <w:t>0,05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для осуществления образовательной деятельности,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E46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8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Учебный класс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E463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463C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E463C6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Танцевальный класс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зал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2.2.6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Бассейн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помещений для организации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досуговой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учащихся,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26480A" w:rsidRDefault="00E463C6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26480A" w:rsidRDefault="00E463C6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B170D">
              <w:rPr>
                <w:rFonts w:ascii="Times New Roman" w:hAnsi="Times New Roman" w:cs="Times New Roman"/>
                <w:sz w:val="24"/>
                <w:szCs w:val="24"/>
              </w:rPr>
              <w:t xml:space="preserve">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Концертный зал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26480A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2.3.3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помещение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Pr="0026480A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единиц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загородных оздоровительных лагерей, баз отдыха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читального зала библиотеки, в том числе: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2.6.1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2.6.2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2.6.3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Оснащенного средствами сканирования и распознавания текстов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2.6.4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выходом в Интернет с компьютеров, расположенных в помещении библиотеки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2.6.5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контролируемой распечаткой бумажных материалов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16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B170D" w:rsidTr="00AB169E">
        <w:trPr>
          <w:jc w:val="center"/>
        </w:trPr>
        <w:tc>
          <w:tcPr>
            <w:tcW w:w="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</w:tc>
        <w:tc>
          <w:tcPr>
            <w:tcW w:w="7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6237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 </w:t>
            </w:r>
          </w:p>
        </w:tc>
        <w:tc>
          <w:tcPr>
            <w:tcW w:w="2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170D" w:rsidRDefault="00CB170D" w:rsidP="002648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237C5" w:rsidRDefault="006237C5"/>
    <w:sectPr w:rsidR="006237C5" w:rsidSect="00837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6FA"/>
    <w:rsid w:val="000515DC"/>
    <w:rsid w:val="000D54F2"/>
    <w:rsid w:val="000D65EC"/>
    <w:rsid w:val="000E5029"/>
    <w:rsid w:val="001144F9"/>
    <w:rsid w:val="001B283A"/>
    <w:rsid w:val="001B35CB"/>
    <w:rsid w:val="001B692C"/>
    <w:rsid w:val="001F0026"/>
    <w:rsid w:val="001F12B6"/>
    <w:rsid w:val="002066F8"/>
    <w:rsid w:val="00256448"/>
    <w:rsid w:val="0026480A"/>
    <w:rsid w:val="00274A35"/>
    <w:rsid w:val="002A0E6B"/>
    <w:rsid w:val="002C34AD"/>
    <w:rsid w:val="002E33E6"/>
    <w:rsid w:val="0031359A"/>
    <w:rsid w:val="00335899"/>
    <w:rsid w:val="00425350"/>
    <w:rsid w:val="00477B37"/>
    <w:rsid w:val="004A1C7B"/>
    <w:rsid w:val="004D176B"/>
    <w:rsid w:val="004D244A"/>
    <w:rsid w:val="004D6E06"/>
    <w:rsid w:val="004F1177"/>
    <w:rsid w:val="00571420"/>
    <w:rsid w:val="00590E49"/>
    <w:rsid w:val="005A0A44"/>
    <w:rsid w:val="005D3C37"/>
    <w:rsid w:val="00616EC0"/>
    <w:rsid w:val="006237C5"/>
    <w:rsid w:val="00636D05"/>
    <w:rsid w:val="00643AFB"/>
    <w:rsid w:val="00691562"/>
    <w:rsid w:val="006A1817"/>
    <w:rsid w:val="006C5BA0"/>
    <w:rsid w:val="00754B9C"/>
    <w:rsid w:val="0078690F"/>
    <w:rsid w:val="007972BA"/>
    <w:rsid w:val="007E6B35"/>
    <w:rsid w:val="00800A4A"/>
    <w:rsid w:val="00804C0B"/>
    <w:rsid w:val="008304E7"/>
    <w:rsid w:val="0083241E"/>
    <w:rsid w:val="0083705F"/>
    <w:rsid w:val="00850F5D"/>
    <w:rsid w:val="00856921"/>
    <w:rsid w:val="00867E53"/>
    <w:rsid w:val="008C41FA"/>
    <w:rsid w:val="009368EE"/>
    <w:rsid w:val="00994004"/>
    <w:rsid w:val="00995FBD"/>
    <w:rsid w:val="009C5674"/>
    <w:rsid w:val="00A2419D"/>
    <w:rsid w:val="00A30809"/>
    <w:rsid w:val="00A76CE0"/>
    <w:rsid w:val="00A96C47"/>
    <w:rsid w:val="00AA1019"/>
    <w:rsid w:val="00AA1AD1"/>
    <w:rsid w:val="00AB169E"/>
    <w:rsid w:val="00AF2D57"/>
    <w:rsid w:val="00AF397D"/>
    <w:rsid w:val="00B04B62"/>
    <w:rsid w:val="00B4172A"/>
    <w:rsid w:val="00B456FA"/>
    <w:rsid w:val="00B64183"/>
    <w:rsid w:val="00B710F6"/>
    <w:rsid w:val="00B7432A"/>
    <w:rsid w:val="00B802F0"/>
    <w:rsid w:val="00B96071"/>
    <w:rsid w:val="00BC2533"/>
    <w:rsid w:val="00BC7DD2"/>
    <w:rsid w:val="00C13505"/>
    <w:rsid w:val="00C947E4"/>
    <w:rsid w:val="00C94ACE"/>
    <w:rsid w:val="00CB170D"/>
    <w:rsid w:val="00CC662C"/>
    <w:rsid w:val="00D75087"/>
    <w:rsid w:val="00D75F30"/>
    <w:rsid w:val="00D87513"/>
    <w:rsid w:val="00DB361B"/>
    <w:rsid w:val="00E463C6"/>
    <w:rsid w:val="00EA6C06"/>
    <w:rsid w:val="00ED6A44"/>
    <w:rsid w:val="00F536FA"/>
    <w:rsid w:val="00F83670"/>
    <w:rsid w:val="00F91E6D"/>
    <w:rsid w:val="00FB3560"/>
    <w:rsid w:val="00FB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6F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Аликовна</dc:creator>
  <cp:lastModifiedBy>!</cp:lastModifiedBy>
  <cp:revision>3</cp:revision>
  <dcterms:created xsi:type="dcterms:W3CDTF">2022-04-11T13:35:00Z</dcterms:created>
  <dcterms:modified xsi:type="dcterms:W3CDTF">2022-04-19T15:36:00Z</dcterms:modified>
</cp:coreProperties>
</file>